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24FD" w14:textId="77777777" w:rsidR="00237896" w:rsidRPr="00237896" w:rsidRDefault="00237896" w:rsidP="00237896">
      <w:pPr>
        <w:pStyle w:val="NormalWeb"/>
        <w:jc w:val="center"/>
        <w:rPr>
          <w:b/>
          <w:bCs/>
          <w:u w:val="single"/>
        </w:rPr>
      </w:pPr>
      <w:r w:rsidRPr="00237896">
        <w:rPr>
          <w:b/>
          <w:bCs/>
          <w:u w:val="single"/>
        </w:rPr>
        <w:t xml:space="preserve">Specialist MSK Physiotherapist – </w:t>
      </w:r>
      <w:proofErr w:type="spellStart"/>
      <w:r w:rsidRPr="00237896">
        <w:rPr>
          <w:b/>
          <w:bCs/>
          <w:u w:val="single"/>
        </w:rPr>
        <w:t>Moko</w:t>
      </w:r>
      <w:proofErr w:type="spellEnd"/>
      <w:r w:rsidRPr="00237896">
        <w:rPr>
          <w:b/>
          <w:bCs/>
          <w:u w:val="single"/>
        </w:rPr>
        <w:t xml:space="preserve"> Physiotherapy Job Description</w:t>
      </w:r>
    </w:p>
    <w:p w14:paraId="20E9E5DC" w14:textId="5385AC7C" w:rsidR="00237896" w:rsidRDefault="00237896" w:rsidP="00237896">
      <w:pPr>
        <w:pStyle w:val="NormalWeb"/>
        <w:spacing w:after="0" w:afterAutospacing="0"/>
      </w:pPr>
      <w:r>
        <w:t>Qualifications: BSc (hons) Physiotherapy and current HCPC registration.</w:t>
      </w:r>
    </w:p>
    <w:p w14:paraId="0D8D462D" w14:textId="6ADE87A8" w:rsidR="00237896" w:rsidRDefault="00237896" w:rsidP="00237896">
      <w:pPr>
        <w:pStyle w:val="NormalWeb"/>
        <w:spacing w:after="0" w:afterAutospacing="0"/>
      </w:pPr>
      <w:r>
        <w:t xml:space="preserve">Right to work </w:t>
      </w:r>
      <w:r w:rsidR="00367269">
        <w:t xml:space="preserve">and trained </w:t>
      </w:r>
      <w:r>
        <w:t>in the UK essential</w:t>
      </w:r>
      <w:r w:rsidR="00367269">
        <w:t>.</w:t>
      </w:r>
    </w:p>
    <w:p w14:paraId="3F92EE02" w14:textId="7FC9E6DD" w:rsidR="00237896" w:rsidRDefault="00237896" w:rsidP="00237896">
      <w:pPr>
        <w:pStyle w:val="NormalWeb"/>
        <w:spacing w:after="120" w:afterAutospacing="0"/>
      </w:pPr>
      <w:r>
        <w:t>CSP membership desirable (as this provides medical malpractice insurance)</w:t>
      </w:r>
      <w:r>
        <w:br/>
        <w:t>Insurance: must hold own PLI and medical malpractice insurance. The practice holds the above, however each therapist must hold their own insurance independently.</w:t>
      </w:r>
    </w:p>
    <w:p w14:paraId="426657E0" w14:textId="1FCDBF02" w:rsidR="00237896" w:rsidRDefault="00237896" w:rsidP="00237896">
      <w:pPr>
        <w:pStyle w:val="NormalWeb"/>
        <w:spacing w:after="120" w:afterAutospacing="0"/>
      </w:pPr>
      <w:r>
        <w:t xml:space="preserve">Experience: </w:t>
      </w:r>
      <w:r w:rsidR="00367269">
        <w:t>MSK</w:t>
      </w:r>
      <w:r>
        <w:t xml:space="preserve"> experience desirable although not essential for the right candidate, as regular training and support given.</w:t>
      </w:r>
      <w:r>
        <w:br/>
        <w:t>Prior private practice or sports experience is desirable but not essential.</w:t>
      </w:r>
    </w:p>
    <w:p w14:paraId="4F125260" w14:textId="538F2AB9" w:rsidR="00237896" w:rsidRDefault="00237896" w:rsidP="00237896">
      <w:pPr>
        <w:pStyle w:val="NormalWeb"/>
        <w:spacing w:after="120" w:afterAutospacing="0"/>
      </w:pPr>
      <w:r>
        <w:t xml:space="preserve">Hours: Part time </w:t>
      </w:r>
      <w:r w:rsidR="00367269">
        <w:t>or</w:t>
      </w:r>
      <w:r>
        <w:t xml:space="preserve"> full time</w:t>
      </w:r>
      <w:r w:rsidR="00367269">
        <w:t>.</w:t>
      </w:r>
      <w:r>
        <w:br/>
        <w:t>Shifts are either 8am-2pm or 2pm-8pm, including a variety of am / pm shifts.</w:t>
      </w:r>
      <w:r>
        <w:br/>
        <w:t>You will carry out between 12-30 clinical hours per week depending on requirements, plus marketing and events, such as corporate talks and running events.</w:t>
      </w:r>
    </w:p>
    <w:p w14:paraId="0CEF0239" w14:textId="43D127E3" w:rsidR="00237896" w:rsidRDefault="00237896" w:rsidP="00237896">
      <w:pPr>
        <w:pStyle w:val="NormalWeb"/>
        <w:spacing w:after="120" w:afterAutospacing="0"/>
      </w:pPr>
      <w:r>
        <w:t>Physiotherapists see a maximum of 8 patients in a shift (if assessing and treating 1:1), to maintain the highest quality of care. We give time between appointments to write your notes and home exercise programmes. We don’t want you to feel rushed.</w:t>
      </w:r>
      <w:r>
        <w:br/>
        <w:t>We aim to develop classes, supervised rehab programmes and educational sessions, which we expect you to be a part of. You will be flexible and innovative in your ideas, to try new ways of working, varying from the traditional physiotherapy model.</w:t>
      </w:r>
    </w:p>
    <w:p w14:paraId="4834F3E9" w14:textId="4E241965" w:rsidR="00237896" w:rsidRDefault="00237896" w:rsidP="00237896">
      <w:pPr>
        <w:pStyle w:val="NormalWeb"/>
        <w:spacing w:after="120" w:afterAutospacing="0"/>
      </w:pPr>
      <w:r>
        <w:t>Location: We are currently based in ONE|DZ independent gym, Darley Abbey Mills,</w:t>
      </w:r>
      <w:r>
        <w:br/>
        <w:t xml:space="preserve">Derby. ONE|DZ is a </w:t>
      </w:r>
      <w:proofErr w:type="gramStart"/>
      <w:r>
        <w:t>state of the art</w:t>
      </w:r>
      <w:proofErr w:type="gramEnd"/>
      <w:r>
        <w:t xml:space="preserve"> facility in which we carry out our rehab, with a friendly client base. We work closely with the strength and conditioning coaches in the gym, often carrying out joint rehab sessions together. We work closely with a health and life coach who we can refer patients to if indicated. We are opening a new clinic in Derby in early 2023, which we expect you to transfer to. </w:t>
      </w:r>
    </w:p>
    <w:p w14:paraId="27D9F0F6" w14:textId="055013A2" w:rsidR="00237896" w:rsidRDefault="00237896" w:rsidP="00237896">
      <w:pPr>
        <w:pStyle w:val="NormalWeb"/>
        <w:spacing w:after="120" w:afterAutospacing="0"/>
      </w:pPr>
      <w:r>
        <w:t>Training and Support: You will be fully supported by the lead physiotherapist, offering a long-term structured training programme to support you in building / growing your list, patient management, clinical skills, and complex case management. You will be an active part in setting your career goals and progression within the company.</w:t>
      </w:r>
    </w:p>
    <w:p w14:paraId="6EFDE209" w14:textId="73F72486" w:rsidR="00237896" w:rsidRDefault="00237896" w:rsidP="00237896">
      <w:pPr>
        <w:pStyle w:val="NormalWeb"/>
        <w:spacing w:after="120" w:afterAutospacing="0"/>
      </w:pPr>
      <w:r>
        <w:t>Rates of Pay: Competitive. To be discussed.</w:t>
      </w:r>
    </w:p>
    <w:p w14:paraId="1CD556DA" w14:textId="3666DAAB" w:rsidR="00237896" w:rsidRDefault="00237896" w:rsidP="00237896">
      <w:pPr>
        <w:pStyle w:val="NormalWeb"/>
        <w:spacing w:after="120" w:afterAutospacing="0"/>
      </w:pPr>
      <w:r>
        <w:t>As a qualified specialist MSK physiotherapist you will;</w:t>
      </w:r>
      <w:r>
        <w:br/>
        <w:t>- Communicate effectively to ensure a high-quality customer experience.</w:t>
      </w:r>
      <w:r>
        <w:br/>
        <w:t>- Screen individuals for serious health conditions that would be contra-indicated for therapy. Discuss with lead physiotherapist if unsure or further assessment is required. Write to GP if indicated.</w:t>
      </w:r>
      <w:r>
        <w:br/>
        <w:t>-</w:t>
      </w:r>
      <w:r w:rsidR="00367269">
        <w:t xml:space="preserve"> </w:t>
      </w:r>
      <w:r>
        <w:t>Provide thorough subjective and objective assessments, highlighting key explanations, indications and recommendations for care with your patient.</w:t>
      </w:r>
      <w:r>
        <w:br/>
        <w:t>- Provide tailored physiotherapy, working with the individual, towards their goals.</w:t>
      </w:r>
      <w:r>
        <w:br/>
        <w:t>- Grow your list and rebook clients regularly into your diary.</w:t>
      </w:r>
      <w:r>
        <w:br/>
        <w:t xml:space="preserve">- Carry out performance enhancing physiotherapy for athletes, not necessarily with any pain </w:t>
      </w:r>
      <w:r>
        <w:lastRenderedPageBreak/>
        <w:t>or injury.</w:t>
      </w:r>
      <w:r>
        <w:br/>
        <w:t>- Provide long term ethical care for optimising health and wellbeing where indicated.</w:t>
      </w:r>
      <w:r>
        <w:br/>
        <w:t>- Be physically fit to undertake up to 8 1 to 1 clients per shift.</w:t>
      </w:r>
      <w:r>
        <w:br/>
        <w:t>- Be able to teach group exercise classes and supervised rehab in the future.</w:t>
      </w:r>
      <w:r>
        <w:br/>
        <w:t>- Be involved in training and supporting the massage therapists and other team members.</w:t>
      </w:r>
      <w:r>
        <w:br/>
        <w:t>- Refer your clients for sports massage with our massage therapists.</w:t>
      </w:r>
      <w:r>
        <w:br/>
        <w:t>- Attend and organise social and team building events, being actively part of the team, not just turning up for work to see patients.</w:t>
      </w:r>
      <w:r>
        <w:br/>
        <w:t>- Go above and beyond to help, both your patients and your colleagues.</w:t>
      </w:r>
    </w:p>
    <w:p w14:paraId="3F71AC1B" w14:textId="3E1B8876" w:rsidR="00237896" w:rsidRDefault="00237896" w:rsidP="00237896">
      <w:pPr>
        <w:pStyle w:val="NormalWeb"/>
        <w:spacing w:after="120" w:afterAutospacing="0"/>
      </w:pPr>
      <w:r>
        <w:t>Please submit expressions of interest and your CV to Katie Ogley at info@mokophysiotherapy.co.uk</w:t>
      </w:r>
      <w:r>
        <w:br/>
      </w:r>
    </w:p>
    <w:p w14:paraId="690FF0CE" w14:textId="77777777" w:rsidR="004B275B" w:rsidRDefault="004B275B" w:rsidP="00237896">
      <w:pPr>
        <w:spacing w:after="120"/>
      </w:pPr>
    </w:p>
    <w:sectPr w:rsidR="004B2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96"/>
    <w:rsid w:val="00237896"/>
    <w:rsid w:val="00367269"/>
    <w:rsid w:val="004B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A94B"/>
  <w15:chartTrackingRefBased/>
  <w15:docId w15:val="{4B0A2FB7-AFBF-42D5-AFDF-F4568CAF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Ogley, Katie A.</dc:creator>
  <cp:keywords/>
  <dc:description/>
  <cp:lastModifiedBy>Ogley, Katie A.</cp:lastModifiedBy>
  <cp:revision>2</cp:revision>
  <dcterms:created xsi:type="dcterms:W3CDTF">2022-11-24T13:31:00Z</dcterms:created>
  <dcterms:modified xsi:type="dcterms:W3CDTF">2022-11-24T13:31:00Z</dcterms:modified>
</cp:coreProperties>
</file>